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mo" w:cs="Arimo" w:eastAsia="Arimo" w:hAnsi="Arimo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潮流娛樂</w:t>
        </w:r>
      </w:hyperlink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999999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SHOWGIRL履歷範本 2021 年版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Ind w:w="0.0" w:type="pct"/>
        <w:tblLayout w:type="fixed"/>
        <w:tblLook w:val="0000"/>
      </w:tblPr>
      <w:tblGrid>
        <w:gridCol w:w="1335"/>
        <w:gridCol w:w="1830"/>
        <w:gridCol w:w="1350"/>
        <w:gridCol w:w="1395"/>
        <w:gridCol w:w="4575"/>
        <w:tblGridChange w:id="0">
          <w:tblGrid>
            <w:gridCol w:w="1335"/>
            <w:gridCol w:w="1830"/>
            <w:gridCol w:w="1350"/>
            <w:gridCol w:w="1395"/>
            <w:gridCol w:w="45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ff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你的暱稱或藝名</w:t>
                </w:r>
              </w:sdtContent>
            </w:sdt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資料卡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姓名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你的本名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暱稱或藝名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你的藝名</w:t>
                </w:r>
              </w:sdtContent>
            </w:sdt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color w:val="ff0000"/>
                <w:sz w:val="22"/>
                <w:szCs w:val="22"/>
              </w:rPr>
              <w:drawing>
                <wp:inline distB="114300" distT="114300" distL="114300" distR="114300">
                  <wp:extent cx="2027634" cy="2703513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634" cy="27035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mo" w:cs="Arimo" w:eastAsia="Arimo" w:hAnsi="Arimo"/>
                <w:color w:val="ff0000"/>
                <w:sz w:val="22"/>
                <w:szCs w:val="22"/>
                <w:rtl w:val="0"/>
              </w:rPr>
              <w:br w:type="textWrapping"/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有代表性的照片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年齡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年／月／日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婚姻狀況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未婚／已婚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身高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你的身高cm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體重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你的體重kg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三圍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三圍和罩杯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鞋號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你的鞋號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膚色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你的膚色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語言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你的外語能力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電話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你的手機號碼／家裡電話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你的LINE ID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你的電子信箱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專長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例如外語、舞蹈、台步、口條、推銷等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接受尺度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□時裝 □展服 □比基尼 □內衣 □人體彩繪 □半裸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接案類型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□PG □SG □MD □舞者 □接待 □主持人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刺青／牙套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說明是否有刺青/牙套/臍環等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影片鏈結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1. 自我介紹(中文版)</w:t>
                </w:r>
              </w:sdtContent>
            </w:sdt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2. 自我介紹(英文版)</w:t>
                </w:r>
              </w:sdtContent>
            </w:sdt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3. 其他工作影片</w:t>
                </w:r>
              </w:sdtContent>
            </w:sdt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請將影片上傳至 YouTube,然後把鏈結列出來</w:t>
                  <w:br w:type="textWrapping"/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自我介紹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自我介紹的文字版（新人沒什麼工作經驗時，一定要寫，寫跟工作、與人互動有關的相關經驗）</w:t>
                  <w:br w:type="textWrapping"/>
                  <w:br w:type="textWrapping"/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網路聲量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720" w:right="0" w:hanging="36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粉絲團網址及粉絲數</w:t>
                </w:r>
              </w:sdtContent>
            </w:sdt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720" w:right="0" w:hanging="36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ＩＧ網址及追踪數</w:t>
                </w:r>
              </w:sdtContent>
            </w:sdt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720" w:right="0" w:hanging="36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YouTuber頻道及訂閱數</w:t>
                </w:r>
              </w:sdtContent>
            </w:sdt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720" w:right="0" w:hanging="36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部落格網址及訂閱數</w:t>
                </w:r>
              </w:sdtContent>
            </w:sdt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720" w:right="0" w:hanging="36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直播平台、ＩＤ及粉絲數</w:t>
                </w:r>
              </w:sdtContent>
            </w:sdt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720" w:right="0" w:hanging="36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cc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●有意往網紅/部落客/Youtuber發展者，歡迎與我司洽談，可採專屬合約方式協助培訓推廣及招商接案。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00.0" w:type="dxa"/>
        <w:jc w:val="left"/>
        <w:tblInd w:w="0.0" w:type="pct"/>
        <w:tblLayout w:type="fixed"/>
        <w:tblLook w:val="0000"/>
      </w:tblPr>
      <w:tblGrid>
        <w:gridCol w:w="2895"/>
        <w:gridCol w:w="105"/>
        <w:gridCol w:w="2220"/>
        <w:gridCol w:w="2505"/>
        <w:gridCol w:w="2775"/>
        <w:tblGridChange w:id="0">
          <w:tblGrid>
            <w:gridCol w:w="2895"/>
            <w:gridCol w:w="105"/>
            <w:gridCol w:w="2220"/>
            <w:gridCol w:w="2505"/>
            <w:gridCol w:w="27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</w:pBdr>
              <w:shd w:fill="ffffff" w:val="clear"/>
              <w:spacing w:line="276" w:lineRule="auto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8"/>
                    <w:szCs w:val="28"/>
                    <w:rtl w:val="0"/>
                  </w:rPr>
                  <w:t xml:space="preserve">工作經歷及照片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SHOWGIRL工作</w:t>
                  <w:br w:type="textWrapping"/>
                </w:r>
              </w:sdtContent>
            </w:sdt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2021 XXX活動 工作角色</w:t>
                  <w:br w:type="textWrapping"/>
                  <w:t xml:space="preserve">2021 XXX活動 工作角色</w:t>
                  <w:br w:type="textWrapping"/>
                  <w:t xml:space="preserve">2021 XXX活動 工作角色</w:t>
                </w:r>
              </w:sdtContent>
            </w:sdt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br w:type="textWrapping"/>
                  <w:t xml:space="preserve">工作照片</w:t>
                </w:r>
              </w:sdtContent>
            </w:sdt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盡量不同風格的衣服或造型</w:t>
                  <w:br w:type="textWrapping"/>
                </w:r>
              </w:sdtContent>
            </w:sdt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工作照片</w:t>
                </w:r>
              </w:sdtContent>
            </w:sdt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盡量不同風格的衣服或造型</w:t>
                </w:r>
              </w:sdtContent>
            </w:sdt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工作照片</w:t>
                </w:r>
              </w:sdtContent>
            </w:sdt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盡量不同風格的衣服或造型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br w:type="textWrapping"/>
                  <w:br w:type="textWrapping"/>
                  <w:t xml:space="preserve">工作照片</w:t>
                </w:r>
              </w:sdtContent>
            </w:sdt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盡量不同風格的衣服或造型</w:t>
                  <w:br w:type="textWrapping"/>
                  <w:br w:type="textWrapping"/>
                </w:r>
              </w:sdtContent>
            </w:sdt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工作照片</w:t>
                </w:r>
              </w:sdtContent>
            </w:sdt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盡量不同風格的衣服或造型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PROMOTE GIRL工作</w:t>
                  <w:br w:type="textWrapping"/>
                </w:r>
              </w:sdtContent>
            </w:sdt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2021 XXX活動 工作角色</w:t>
                  <w:br w:type="textWrapping"/>
                  <w:t xml:space="preserve">2021 XXX活動 工作角色</w:t>
                  <w:br w:type="textWrapping"/>
                  <w:t xml:space="preserve">2021 XXX活動 工作角色</w:t>
                </w:r>
              </w:sdtContent>
            </w:sdt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br w:type="textWrapping"/>
                  <w:t xml:space="preserve">工作照片</w:t>
                </w:r>
              </w:sdtContent>
            </w:sdt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盡量不同風格的衣服或造型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工作照片</w:t>
                </w:r>
              </w:sdtContent>
            </w:sdt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盡量不同風格的衣服或造型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工作照片</w:t>
                </w:r>
              </w:sdtContent>
            </w:sdt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盡量不同風格的衣服或造型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br w:type="textWrapping"/>
                  <w:br w:type="textWrapping"/>
                  <w:t xml:space="preserve">工作照片</w:t>
                </w:r>
              </w:sdtContent>
            </w:sdt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盡量不同風格的衣服或造型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工作照片</w:t>
                </w:r>
              </w:sdtContent>
            </w:sdt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盡量不同風格的衣服或造型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接待/禮賓工作</w:t>
                  <w:br w:type="textWrapping"/>
                </w:r>
              </w:sdtContent>
            </w:sdt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2021 XXX活動 工作角色</w:t>
                  <w:br w:type="textWrapping"/>
                  <w:t xml:space="preserve">2021 XXX活動 工作角色</w:t>
                  <w:br w:type="textWrapping"/>
                  <w:t xml:space="preserve">2021 XXX活動 工作角色</w:t>
                </w:r>
              </w:sdtContent>
            </w:sdt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br w:type="textWrapping"/>
                  <w:t xml:space="preserve">工作照片</w:t>
                </w:r>
              </w:sdtContent>
            </w:sdt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盡量不同風格的衣服或造型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工作照片</w:t>
                </w:r>
              </w:sdtContent>
            </w:sdt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盡量不同風格的衣服或造型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工作照片</w:t>
                </w:r>
              </w:sdtContent>
            </w:sdt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盡量不同風格的衣服或造型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br w:type="textWrapping"/>
                  <w:br w:type="textWrapping"/>
                  <w:t xml:space="preserve">工作照片</w:t>
                </w:r>
              </w:sdtContent>
            </w:sdt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盡量不同風格的衣服或造型</w:t>
                  <w:br w:type="textWrapping"/>
                  <w:br w:type="textWrapping"/>
                </w:r>
              </w:sdtContent>
            </w:sdt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工作照片</w:t>
                </w:r>
              </w:sdtContent>
            </w:sdt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盡量不同風格的衣服或造型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主持工作</w:t>
                  <w:br w:type="textWrapping"/>
                </w:r>
              </w:sdtContent>
            </w:sdt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2021 XXX活動</w:t>
                  <w:br w:type="textWrapping"/>
                  <w:t xml:space="preserve">2021 XXX活動</w:t>
                  <w:br w:type="textWrapping"/>
                  <w:t xml:space="preserve">2021 XXX活動</w:t>
                </w:r>
              </w:sdtContent>
            </w:sdt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br w:type="textWrapping"/>
                  <w:t xml:space="preserve">工作照片</w:t>
                </w:r>
              </w:sdtContent>
            </w:sdt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盡量不同風格的衣服或造型</w:t>
                  <w:br w:type="textWrapping"/>
                </w:r>
              </w:sdtContent>
            </w:sdt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工作照片</w:t>
                </w:r>
              </w:sdtContent>
            </w:sdt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盡量不同風格的衣服或造型</w:t>
                </w:r>
              </w:sdtContent>
            </w:sdt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工作照片</w:t>
                </w:r>
              </w:sdtContent>
            </w:sdt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盡量不同風格的衣服或造型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br w:type="textWrapping"/>
                  <w:br w:type="textWrapping"/>
                  <w:t xml:space="preserve">工作照片</w:t>
                </w:r>
              </w:sdtContent>
            </w:sdt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盡量不同風格的衣服或造型</w:t>
                  <w:br w:type="textWrapping"/>
                  <w:br w:type="textWrapping"/>
                </w:r>
              </w:sdtContent>
            </w:sdt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工作照片</w:t>
                </w:r>
              </w:sdtContent>
            </w:sdt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盡量不同風格的衣服或造型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其他作品</w:t>
                  <w:br w:type="textWrapping"/>
                </w:r>
              </w:sdtContent>
            </w:sdt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外拍／平面／私服 / 網紅 / 網美 / 業配 / 部落格 / Youtube 影片</w:t>
                </w:r>
              </w:sdtContent>
            </w:sdt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br w:type="textWrapping"/>
                  <w:t xml:space="preserve">其他照片</w:t>
                </w:r>
              </w:sdtContent>
            </w:sdt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盡量不同風格的衣服或造型</w:t>
                  <w:br w:type="textWrapping"/>
                </w:r>
              </w:sdtContent>
            </w:sdt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其他照片</w:t>
                </w:r>
              </w:sdtContent>
            </w:sdt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盡量不同風格的衣服或造型</w:t>
                </w:r>
              </w:sdtContent>
            </w:sdt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其他照片</w:t>
                </w:r>
              </w:sdtContent>
            </w:sdt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盡量不同風格的衣服或造型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br w:type="textWrapping"/>
                  <w:br w:type="textWrapping"/>
                  <w:t xml:space="preserve">其他照片</w:t>
                </w:r>
              </w:sdtContent>
            </w:sdt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盡量不同風格的衣服或造型</w:t>
                  <w:br w:type="textWrapping"/>
                  <w:br w:type="textWrapping"/>
                </w:r>
              </w:sdtContent>
            </w:sdt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其他照片</w:t>
                </w:r>
              </w:sdtContent>
            </w:sdt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盡量不同風格的衣服或造型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其他相關附件</w:t>
          </w:r>
        </w:sdtContent>
      </w:sdt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駕照</w:t>
          </w:r>
        </w:sdtContent>
      </w:sdt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各類證照</w:t>
          </w:r>
        </w:sdtContent>
      </w:sdt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其他作品或事蹟</w:t>
          </w:r>
        </w:sdtContent>
      </w:sdt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386" w:top="850" w:left="850" w:right="850" w:header="72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sdt>
      <w:sdtPr>
        <w:tag w:val="goog_rdk_115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b w:val="0"/>
            <w:i w:val="0"/>
            <w:smallCaps w:val="0"/>
            <w:strike w:val="0"/>
            <w:color w:val="333333"/>
            <w:sz w:val="22"/>
            <w:szCs w:val="22"/>
            <w:u w:val="none"/>
            <w:shd w:fill="auto" w:val="clear"/>
            <w:vertAlign w:val="baseline"/>
            <w:rtl w:val="0"/>
          </w:rPr>
          <w:t xml:space="preserve">● 無 MODEL CARD 或想拍攝宣傳照片請洽 </w:t>
        </w:r>
      </w:sdtContent>
    </w:sdt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single"/>
          <w:shd w:fill="auto" w:val="clear"/>
          <w:vertAlign w:val="baseline"/>
          <w:rtl w:val="0"/>
        </w:rPr>
        <w:t xml:space="preserve">https://audition.tw</w:t>
      </w:r>
    </w:hyperlink>
    <w:sdt>
      <w:sdtPr>
        <w:tag w:val="goog_rdk_116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b w:val="0"/>
            <w:i w:val="0"/>
            <w:smallCaps w:val="0"/>
            <w:strike w:val="0"/>
            <w:color w:val="333333"/>
            <w:sz w:val="22"/>
            <w:szCs w:val="22"/>
            <w:u w:val="none"/>
            <w:shd w:fill="auto" w:val="clear"/>
            <w:vertAlign w:val="baseline"/>
            <w:rtl w:val="0"/>
          </w:rPr>
          <w:t xml:space="preserve"> 約拍，照片請保持經常更新。</w:t>
        </w:r>
      </w:sdtContent>
    </w:sdt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2.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360"/>
      </w:pPr>
      <w:rPr>
        <w:u w:val="none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預設">
    <w:name w:val="預設"/>
    <w:next w:val="預設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zh-TW" w:val="en-US"/>
    </w:rPr>
  </w:style>
  <w:style w:type="paragraph" w:styleId="標題1">
    <w:name w:val="標題 1"/>
    <w:basedOn w:val="normal"/>
    <w:next w:val="內文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after="120" w:before="40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40"/>
      <w:szCs w:val="40"/>
      <w:effect w:val="none"/>
      <w:vertAlign w:val="baseline"/>
      <w:cs w:val="0"/>
      <w:em w:val="none"/>
      <w:lang w:bidi="hi-IN" w:eastAsia="zh-TW" w:val="en-US"/>
    </w:rPr>
  </w:style>
  <w:style w:type="paragraph" w:styleId="標題2">
    <w:name w:val="標題 2"/>
    <w:basedOn w:val="normal"/>
    <w:next w:val="內文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after="120" w:before="36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 w:val="0"/>
      <w:w w:val="100"/>
      <w:position w:val="-1"/>
      <w:sz w:val="32"/>
      <w:szCs w:val="32"/>
      <w:effect w:val="none"/>
      <w:vertAlign w:val="baseline"/>
      <w:cs w:val="0"/>
      <w:em w:val="none"/>
      <w:lang w:bidi="hi-IN" w:eastAsia="zh-TW" w:val="en-US"/>
    </w:rPr>
  </w:style>
  <w:style w:type="paragraph" w:styleId="標題3">
    <w:name w:val="標題 3"/>
    <w:basedOn w:val="normal"/>
    <w:next w:val="內文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after="80" w:before="32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 w:val="0"/>
      <w:color w:val="434343"/>
      <w:w w:val="100"/>
      <w:position w:val="-1"/>
      <w:sz w:val="28"/>
      <w:szCs w:val="28"/>
      <w:effect w:val="none"/>
      <w:vertAlign w:val="baseline"/>
      <w:cs w:val="0"/>
      <w:em w:val="none"/>
      <w:lang w:bidi="hi-IN" w:eastAsia="zh-TW" w:val="en-US"/>
    </w:rPr>
  </w:style>
  <w:style w:type="paragraph" w:styleId="標題4">
    <w:name w:val="標題 4"/>
    <w:basedOn w:val="normal"/>
    <w:next w:val="內文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after="80" w:before="28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666666"/>
      <w:w w:val="100"/>
      <w:position w:val="-1"/>
      <w:sz w:val="24"/>
      <w:szCs w:val="24"/>
      <w:effect w:val="none"/>
      <w:vertAlign w:val="baseline"/>
      <w:cs w:val="0"/>
      <w:em w:val="none"/>
      <w:lang w:bidi="hi-IN" w:eastAsia="zh-TW" w:val="en-US"/>
    </w:rPr>
  </w:style>
  <w:style w:type="paragraph" w:styleId="標題5">
    <w:name w:val="標題 5"/>
    <w:basedOn w:val="normal"/>
    <w:next w:val="內文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after="80" w:before="24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hi-IN" w:eastAsia="zh-TW" w:val="en-US"/>
    </w:rPr>
  </w:style>
  <w:style w:type="paragraph" w:styleId="標題6">
    <w:name w:val="標題 6"/>
    <w:basedOn w:val="normal"/>
    <w:next w:val="內文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after="80" w:before="24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i w:val="1"/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hi-IN" w:eastAsia="zh-TW" w:val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Internet連結">
    <w:name w:val="Internet 連結"/>
    <w:next w:val="Internet連結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註腳符">
    <w:name w:val="註腳符"/>
    <w:next w:val="註腳符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註腳固定標記">
    <w:name w:val="註腳固定標記"/>
    <w:next w:val="註腳固定標記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編號字元">
    <w:name w:val="編號字元"/>
    <w:next w:val="編號字元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標題">
    <w:name w:val="標題"/>
    <w:basedOn w:val="預設"/>
    <w:next w:val="內文"/>
    <w:autoRedefine w:val="0"/>
    <w:hidden w:val="0"/>
    <w:qFormat w:val="0"/>
    <w:pPr>
      <w:keepNext w:val="1"/>
      <w:widowControl w:val="0"/>
      <w:suppressAutoHyphens w:val="0"/>
      <w:kinsoku w:val="1"/>
      <w:overflowPunct w:val="1"/>
      <w:autoSpaceDE w:val="1"/>
      <w:bidi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新細明體" w:hAnsi="Arial"/>
      <w:w w:val="100"/>
      <w:position w:val="-1"/>
      <w:sz w:val="28"/>
      <w:szCs w:val="28"/>
      <w:effect w:val="none"/>
      <w:vertAlign w:val="baseline"/>
      <w:cs w:val="0"/>
      <w:em w:val="none"/>
      <w:lang w:bidi="hi-IN" w:eastAsia="zh-TW" w:val="en-US"/>
    </w:rPr>
  </w:style>
  <w:style w:type="paragraph" w:styleId="內文">
    <w:name w:val="內文"/>
    <w:basedOn w:val="預設"/>
    <w:next w:val="內文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zh-TW" w:val="en-US"/>
    </w:rPr>
  </w:style>
  <w:style w:type="paragraph" w:styleId="清單">
    <w:name w:val="清單"/>
    <w:basedOn w:val="內文"/>
    <w:next w:val="清單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新細明體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zh-TW" w:val="en-US"/>
    </w:rPr>
  </w:style>
  <w:style w:type="paragraph" w:styleId="標籤">
    <w:name w:val="標籤"/>
    <w:basedOn w:val="預設"/>
    <w:next w:val="標籤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新細明體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TW" w:val="en-US"/>
    </w:rPr>
  </w:style>
  <w:style w:type="paragraph" w:styleId="目錄">
    <w:name w:val="目錄"/>
    <w:basedOn w:val="預設"/>
    <w:next w:val="目錄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新細明體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zh-TW" w:val="en-US"/>
    </w:rPr>
  </w:style>
  <w:style w:type="paragraph" w:styleId="normal">
    <w:name w:val="normal"/>
    <w:next w:val="normal"/>
    <w:autoRedefine w:val="0"/>
    <w:hidden w:val="0"/>
    <w:qFormat w:val="0"/>
    <w:pPr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zh-TW" w:val="en-US"/>
    </w:rPr>
  </w:style>
  <w:style w:type="paragraph" w:styleId="大標題">
    <w:name w:val="大標題"/>
    <w:basedOn w:val="normal"/>
    <w:next w:val="子標題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after="60" w:before="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Arial" w:eastAsia="Arial" w:hAnsi="Arial"/>
      <w:b w:val="1"/>
      <w:bCs w:val="1"/>
      <w:w w:val="100"/>
      <w:position w:val="-1"/>
      <w:sz w:val="52"/>
      <w:szCs w:val="52"/>
      <w:effect w:val="none"/>
      <w:vertAlign w:val="baseline"/>
      <w:cs w:val="0"/>
      <w:em w:val="none"/>
      <w:lang w:bidi="hi-IN" w:eastAsia="zh-TW" w:val="en-US"/>
    </w:rPr>
  </w:style>
  <w:style w:type="paragraph" w:styleId="子標題">
    <w:name w:val="子標題"/>
    <w:basedOn w:val="normal"/>
    <w:next w:val="內文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after="320" w:before="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Arial" w:eastAsia="Arial" w:hAnsi="Arial"/>
      <w:i w:val="0"/>
      <w:iCs w:val="1"/>
      <w:color w:val="666666"/>
      <w:w w:val="100"/>
      <w:position w:val="-1"/>
      <w:sz w:val="30"/>
      <w:szCs w:val="30"/>
      <w:effect w:val="none"/>
      <w:vertAlign w:val="baseline"/>
      <w:cs w:val="0"/>
      <w:em w:val="none"/>
      <w:lang w:bidi="hi-IN" w:eastAsia="zh-TW" w:val="en-US"/>
    </w:rPr>
  </w:style>
  <w:style w:type="paragraph" w:styleId="註腳">
    <w:name w:val="註腳"/>
    <w:basedOn w:val="預設"/>
    <w:next w:val="註腳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line="276" w:lineRule="auto"/>
      <w:ind w:left="283" w:right="0" w:leftChars="-1" w:rightChars="0" w:hanging="283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0"/>
      <w:szCs w:val="20"/>
      <w:effect w:val="none"/>
      <w:vertAlign w:val="baseline"/>
      <w:cs w:val="0"/>
      <w:em w:val="none"/>
      <w:lang w:bidi="hi-IN" w:eastAsia="zh-TW" w:val="en-US"/>
    </w:rPr>
  </w:style>
  <w:style w:type="paragraph" w:styleId="頁尾">
    <w:name w:val="頁尾"/>
    <w:basedOn w:val="預設"/>
    <w:next w:val="頁尾"/>
    <w:autoRedefine w:val="0"/>
    <w:hidden w:val="0"/>
    <w:qFormat w:val="0"/>
    <w:pPr>
      <w:widowControl w:val="0"/>
      <w:suppressLineNumbers w:val="1"/>
      <w:tabs>
        <w:tab w:val="center" w:leader="none" w:pos="5103"/>
        <w:tab w:val="right" w:leader="none" w:pos="10206"/>
      </w:tabs>
      <w:suppressAutoHyphens w:val="0"/>
      <w:kinsoku w:val="1"/>
      <w:overflowPunct w:val="1"/>
      <w:autoSpaceDE w:val="1"/>
      <w:bidi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zh-TW" w:val="en-US"/>
    </w:rPr>
  </w:style>
  <w:style w:type="paragraph" w:styleId="表格內容">
    <w:name w:val="表格內容"/>
    <w:basedOn w:val="預設"/>
    <w:next w:val="表格內容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zh-TW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howgirl.com.tw/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audition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DtStG8Ji32Aw5JtMTTr16A2pcQ==">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1601-01-01T00:00:00Z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